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tbl>
      <w:tblPr>
        <w:tblStyle w:val="3"/>
        <w:tblW w:w="10117" w:type="dxa"/>
        <w:tblInd w:w="-5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793"/>
        <w:gridCol w:w="1010"/>
        <w:gridCol w:w="1181"/>
        <w:gridCol w:w="1183"/>
        <w:gridCol w:w="1289"/>
        <w:gridCol w:w="19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01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auto"/>
                <w:kern w:val="0"/>
                <w:sz w:val="40"/>
                <w:szCs w:val="40"/>
                <w:u w:val="none"/>
                <w:vertAlign w:val="superscript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auto"/>
                <w:kern w:val="0"/>
                <w:sz w:val="40"/>
                <w:szCs w:val="40"/>
                <w:u w:val="none"/>
                <w:vertAlign w:val="superscript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新沂市疾病预防控制中心</w:t>
            </w:r>
            <w:r>
              <w:rPr>
                <w:rStyle w:val="6"/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lang w:val="en-US" w:eastAsia="zh-CN" w:bidi="ar"/>
              </w:rPr>
              <w:t>2022</w:t>
            </w:r>
            <w:r>
              <w:rPr>
                <w:rStyle w:val="7"/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lang w:val="en-US" w:eastAsia="zh-CN" w:bidi="ar"/>
              </w:rPr>
              <w:t>年招募志愿者报名表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籍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3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从业资格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名称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398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医学类□    非医学类□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 治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 貌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是否能适用持续高强度工作</w:t>
            </w:r>
          </w:p>
        </w:tc>
        <w:tc>
          <w:tcPr>
            <w:tcW w:w="3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是□    否□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是否参加城乡居民医疗保险</w:t>
            </w:r>
          </w:p>
        </w:tc>
        <w:tc>
          <w:tcPr>
            <w:tcW w:w="3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是□    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现家庭地址</w:t>
            </w:r>
          </w:p>
        </w:tc>
        <w:tc>
          <w:tcPr>
            <w:tcW w:w="83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联系电话1</w:t>
            </w: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联系电话2</w:t>
            </w:r>
          </w:p>
        </w:tc>
        <w:tc>
          <w:tcPr>
            <w:tcW w:w="3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个人爱好及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83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获荣誉及奖项</w:t>
            </w:r>
          </w:p>
        </w:tc>
        <w:tc>
          <w:tcPr>
            <w:tcW w:w="83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履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毕业院校及专业（工作单位）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学历、专业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职称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有无惩处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DD675F1-E594-4012-80D7-0FBE91ECFF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E05AA2F-19DE-4B71-A6CA-5D02C7D168B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56473F7-DEFC-4B63-BA00-A4C1490484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D5637"/>
    <w:rsid w:val="057B5C57"/>
    <w:rsid w:val="06BE3390"/>
    <w:rsid w:val="07DE3080"/>
    <w:rsid w:val="0A902999"/>
    <w:rsid w:val="11695D55"/>
    <w:rsid w:val="1F751140"/>
    <w:rsid w:val="30C005FD"/>
    <w:rsid w:val="33711DD0"/>
    <w:rsid w:val="40413331"/>
    <w:rsid w:val="43B24A13"/>
    <w:rsid w:val="4A8F3F0B"/>
    <w:rsid w:val="59E31327"/>
    <w:rsid w:val="5A2E2065"/>
    <w:rsid w:val="6E0C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41"/>
    <w:basedOn w:val="4"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7">
    <w:name w:val="font21"/>
    <w:basedOn w:val="4"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8">
    <w:name w:val="font5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9">
    <w:name w:val="font11"/>
    <w:basedOn w:val="4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2022-03-18T03:20:00Z</dcterms:created>
  <dc:creator>lenovo</dc:creator>
  <cp:lastModifiedBy>WPS_1516887629</cp:lastModifiedBy>
  <dcterms:modified xsi:type="dcterms:W3CDTF">2022-03-19T09:58:46Z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4736784B3D5543B694B81E57E1978A0B</vt:lpwstr>
  </property>
</Properties>
</file>